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84B2" w14:textId="77777777" w:rsidR="00B543DE" w:rsidRPr="001B2809" w:rsidRDefault="00B543DE">
      <w:pPr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  <w:r w:rsidRPr="001B2809"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Referat af </w:t>
      </w:r>
      <w:r w:rsidR="004D2552" w:rsidRPr="001B2809">
        <w:rPr>
          <w:rFonts w:ascii="Times New Roman" w:hAnsi="Times New Roman" w:cs="Times New Roman"/>
          <w:b/>
          <w:bCs/>
          <w:sz w:val="28"/>
          <w:szCs w:val="28"/>
          <w:lang w:val="da-DK"/>
        </w:rPr>
        <w:t xml:space="preserve">Generalforsamling </w:t>
      </w:r>
      <w:r w:rsidRPr="001B2809">
        <w:rPr>
          <w:rFonts w:ascii="Times New Roman" w:hAnsi="Times New Roman" w:cs="Times New Roman"/>
          <w:b/>
          <w:bCs/>
          <w:sz w:val="28"/>
          <w:szCs w:val="28"/>
          <w:lang w:val="da-DK"/>
        </w:rPr>
        <w:t>i Grundejerforeningen Østertoften</w:t>
      </w:r>
    </w:p>
    <w:p w14:paraId="2C502694" w14:textId="24C94C74" w:rsidR="00800BF9" w:rsidRPr="001B2809" w:rsidRDefault="004D2552">
      <w:p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26. </w:t>
      </w:r>
      <w:r w:rsidR="003311C4">
        <w:rPr>
          <w:rFonts w:ascii="Times New Roman" w:hAnsi="Times New Roman" w:cs="Times New Roman"/>
          <w:b/>
          <w:bCs/>
          <w:sz w:val="24"/>
          <w:szCs w:val="24"/>
          <w:lang w:val="da-DK"/>
        </w:rPr>
        <w:t>f</w:t>
      </w: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ebruar 2026</w:t>
      </w:r>
    </w:p>
    <w:p w14:paraId="2DB93AD0" w14:textId="77777777" w:rsidR="00B543DE" w:rsidRPr="001B2809" w:rsidRDefault="00B543DE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30E22BB0" w14:textId="5CDF6372" w:rsidR="00A40035" w:rsidRPr="001B2809" w:rsidRDefault="00A40035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Fremmødte</w:t>
      </w:r>
      <w:r w:rsidR="003135DB" w:rsidRPr="001B2809">
        <w:rPr>
          <w:rFonts w:ascii="Times New Roman" w:hAnsi="Times New Roman" w:cs="Times New Roman"/>
          <w:sz w:val="24"/>
          <w:szCs w:val="24"/>
          <w:lang w:val="da-DK"/>
        </w:rPr>
        <w:t>: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17 deltagere</w:t>
      </w:r>
      <w:r w:rsidR="003135DB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heraf </w:t>
      </w:r>
      <w:r w:rsidR="00EA4222" w:rsidRPr="001B2809">
        <w:rPr>
          <w:rFonts w:ascii="Times New Roman" w:hAnsi="Times New Roman" w:cs="Times New Roman"/>
          <w:sz w:val="24"/>
          <w:szCs w:val="24"/>
          <w:lang w:val="da-DK"/>
        </w:rPr>
        <w:t>4 medlemmer af den gamle bestyrelse og kasserer</w:t>
      </w:r>
      <w:r w:rsidR="00E06843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en. </w:t>
      </w:r>
    </w:p>
    <w:p w14:paraId="778D764A" w14:textId="59D348D5" w:rsidR="00252A01" w:rsidRPr="001B2809" w:rsidRDefault="00252A01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Dirigent</w:t>
      </w:r>
      <w:r w:rsidR="003722A1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foreslået og valgt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>: Peter Bøje</w:t>
      </w:r>
      <w:r w:rsidR="00E036D0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E036D0" w:rsidRPr="001B2809">
        <w:rPr>
          <w:rFonts w:ascii="Segoe UI Emoji" w:hAnsi="Segoe UI Emoji" w:cs="Segoe UI Emoji"/>
          <w:sz w:val="24"/>
          <w:szCs w:val="24"/>
          <w:lang w:val="da-DK"/>
        </w:rPr>
        <w:t>✅</w:t>
      </w:r>
    </w:p>
    <w:p w14:paraId="05223264" w14:textId="07F9A020" w:rsidR="003135DB" w:rsidRPr="001B2809" w:rsidRDefault="003135DB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Referent valgt: Pia </w:t>
      </w:r>
      <w:r w:rsidRPr="001B2809">
        <w:rPr>
          <w:rFonts w:ascii="Segoe UI Emoji" w:hAnsi="Segoe UI Emoji" w:cs="Segoe UI Emoji"/>
          <w:sz w:val="24"/>
          <w:szCs w:val="24"/>
          <w:lang w:val="da-DK"/>
        </w:rPr>
        <w:t>✅</w:t>
      </w:r>
    </w:p>
    <w:p w14:paraId="31F74834" w14:textId="68931376" w:rsidR="00252A01" w:rsidRPr="001B2809" w:rsidRDefault="003722A1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Dirigenten konstaterede at </w:t>
      </w:r>
      <w:r w:rsidR="00252A01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Generalforsamlingen 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var indkaldt </w:t>
      </w:r>
      <w:r w:rsidR="00252A01" w:rsidRPr="001B2809">
        <w:rPr>
          <w:rFonts w:ascii="Times New Roman" w:hAnsi="Times New Roman" w:cs="Times New Roman"/>
          <w:sz w:val="24"/>
          <w:szCs w:val="24"/>
          <w:lang w:val="da-DK"/>
        </w:rPr>
        <w:t>rettidigt.</w:t>
      </w:r>
    </w:p>
    <w:p w14:paraId="24EBD827" w14:textId="7D0166EC" w:rsidR="00252A01" w:rsidRPr="001B2809" w:rsidRDefault="00414C4F" w:rsidP="008C4F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Formandens beretning v/Rune</w:t>
      </w:r>
    </w:p>
    <w:p w14:paraId="7B9C2DE1" w14:textId="3B3F52D7" w:rsidR="00414C4F" w:rsidRPr="001B2809" w:rsidRDefault="00414C4F" w:rsidP="00414C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Skiftet fra Hede Danmark til Jysk </w:t>
      </w:r>
      <w:r w:rsidR="00B55034" w:rsidRPr="001B2809">
        <w:rPr>
          <w:rFonts w:ascii="Times New Roman" w:hAnsi="Times New Roman" w:cs="Times New Roman"/>
          <w:sz w:val="24"/>
          <w:szCs w:val="24"/>
          <w:lang w:val="da-DK"/>
        </w:rPr>
        <w:t>An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>lægsgartner</w:t>
      </w:r>
    </w:p>
    <w:p w14:paraId="44FFCF12" w14:textId="1D05F37E" w:rsidR="00414C4F" w:rsidRPr="001B2809" w:rsidRDefault="00CA4D50" w:rsidP="00414C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Overdragelse af de grønneområder fra kommunen til foreningen</w:t>
      </w:r>
      <w:r w:rsidR="003F6CA3" w:rsidRPr="001B2809">
        <w:rPr>
          <w:rFonts w:ascii="Times New Roman" w:hAnsi="Times New Roman" w:cs="Times New Roman"/>
          <w:sz w:val="24"/>
          <w:szCs w:val="24"/>
          <w:lang w:val="da-DK"/>
        </w:rPr>
        <w:t>. Legeplads og boldbanen forbliver kommunens Ansvar (kvarterslegeplads)</w:t>
      </w:r>
    </w:p>
    <w:p w14:paraId="04289C9E" w14:textId="51E4E3AC" w:rsidR="00B4770B" w:rsidRPr="001B2809" w:rsidRDefault="003F6CA3" w:rsidP="00B47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Oprydning </w:t>
      </w:r>
      <w:r w:rsidR="003869EE" w:rsidRPr="001B2809">
        <w:rPr>
          <w:rFonts w:ascii="Times New Roman" w:hAnsi="Times New Roman" w:cs="Times New Roman"/>
          <w:sz w:val="24"/>
          <w:szCs w:val="24"/>
          <w:lang w:val="da-DK"/>
        </w:rPr>
        <w:t>i grønt område mod Gl. Darumvej</w:t>
      </w:r>
      <w:r w:rsidR="004374DC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– det manglende stykke bliver ordnet i 2026, så vi kan overdrage vedligeholdelsen til Jysk Anlægsgartner</w:t>
      </w:r>
    </w:p>
    <w:p w14:paraId="57D88C36" w14:textId="165C20A2" w:rsidR="00B4770B" w:rsidRPr="001B2809" w:rsidRDefault="00712CBC" w:rsidP="00B47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Vi havde 2 arbejdslørdage</w:t>
      </w:r>
      <w:r w:rsidR="00E5422A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i 2025</w:t>
      </w:r>
      <w:r w:rsidR="00B55034" w:rsidRPr="001B2809">
        <w:rPr>
          <w:rFonts w:ascii="Times New Roman" w:hAnsi="Times New Roman" w:cs="Times New Roman"/>
          <w:sz w:val="24"/>
          <w:szCs w:val="24"/>
          <w:lang w:val="da-DK"/>
        </w:rPr>
        <w:t>. D</w:t>
      </w:r>
      <w:r w:rsidR="00E5422A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et er planen for 2026 også. Det er dyrt at få andre til at gøre </w:t>
      </w:r>
      <w:r w:rsidR="004045E1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alt </w:t>
      </w:r>
      <w:r w:rsidR="00E5422A" w:rsidRPr="001B2809">
        <w:rPr>
          <w:rFonts w:ascii="Times New Roman" w:hAnsi="Times New Roman" w:cs="Times New Roman"/>
          <w:sz w:val="24"/>
          <w:szCs w:val="24"/>
          <w:lang w:val="da-DK"/>
        </w:rPr>
        <w:t>arbejde</w:t>
      </w:r>
      <w:r w:rsidR="004045E1" w:rsidRPr="001B2809">
        <w:rPr>
          <w:rFonts w:ascii="Times New Roman" w:hAnsi="Times New Roman" w:cs="Times New Roman"/>
          <w:sz w:val="24"/>
          <w:szCs w:val="24"/>
          <w:lang w:val="da-DK"/>
        </w:rPr>
        <w:t>. Vi opfordrer igen alle til at bakke op om disse</w:t>
      </w:r>
    </w:p>
    <w:p w14:paraId="5BE20D9D" w14:textId="675CB334" w:rsidR="00E5422A" w:rsidRPr="001B2809" w:rsidRDefault="00E5422A" w:rsidP="00B47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Julebelysningen planlægges fortsat</w:t>
      </w:r>
    </w:p>
    <w:p w14:paraId="1C59DCDB" w14:textId="544C419D" w:rsidR="00E5422A" w:rsidRPr="001B2809" w:rsidRDefault="0024519E" w:rsidP="00B47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Grønt områ</w:t>
      </w:r>
      <w:r w:rsidR="00B94E46" w:rsidRPr="001B2809">
        <w:rPr>
          <w:rFonts w:ascii="Times New Roman" w:hAnsi="Times New Roman" w:cs="Times New Roman"/>
          <w:sz w:val="24"/>
          <w:szCs w:val="24"/>
          <w:lang w:val="da-DK"/>
        </w:rPr>
        <w:t>d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>e</w:t>
      </w:r>
      <w:r w:rsidR="00B94E46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bag lomme 3 – et projekt til 2026</w:t>
      </w:r>
    </w:p>
    <w:p w14:paraId="30F16C84" w14:textId="14C7CDF8" w:rsidR="00B94E46" w:rsidRPr="001B2809" w:rsidRDefault="00585963" w:rsidP="00B47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Arbejdslørdage: hvad skal der til for at man gider møde op??</w:t>
      </w:r>
      <w:r w:rsidR="00AB6F2B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 Kom gerne med forslag</w:t>
      </w:r>
    </w:p>
    <w:p w14:paraId="5DE36EE4" w14:textId="6FB0F503" w:rsidR="00585963" w:rsidRPr="001B2809" w:rsidRDefault="00B94371" w:rsidP="00B47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Kommunen har færdiggjort deres </w:t>
      </w:r>
      <w:r w:rsidR="00E264B5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vedligehold af </w:t>
      </w:r>
      <w:r w:rsidR="008C4F5A" w:rsidRPr="001B2809">
        <w:rPr>
          <w:rFonts w:ascii="Times New Roman" w:hAnsi="Times New Roman" w:cs="Times New Roman"/>
          <w:sz w:val="24"/>
          <w:szCs w:val="24"/>
          <w:lang w:val="da-DK"/>
        </w:rPr>
        <w:t>de grønne læbælter</w:t>
      </w:r>
      <w:r w:rsidR="00F32B10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ved legepladsen</w:t>
      </w:r>
    </w:p>
    <w:p w14:paraId="1AC99ED7" w14:textId="4F54FAB0" w:rsidR="00E06843" w:rsidRPr="001B2809" w:rsidRDefault="00E06843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Spørgsmål til Grundejerforeningens medlemmer: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 H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>vad skal der til for at man gider møde op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til </w:t>
      </w:r>
      <w:r w:rsidR="00CE169B" w:rsidRPr="001B2809">
        <w:rPr>
          <w:rFonts w:ascii="Times New Roman" w:hAnsi="Times New Roman" w:cs="Times New Roman"/>
          <w:sz w:val="24"/>
          <w:szCs w:val="24"/>
          <w:lang w:val="da-DK"/>
        </w:rPr>
        <w:t>de fælles aktiviteter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>??  Kom gerne med forsla</w:t>
      </w:r>
      <w:r w:rsidR="00CE169B" w:rsidRPr="001B2809">
        <w:rPr>
          <w:rFonts w:ascii="Times New Roman" w:hAnsi="Times New Roman" w:cs="Times New Roman"/>
          <w:sz w:val="24"/>
          <w:szCs w:val="24"/>
          <w:lang w:val="da-DK"/>
        </w:rPr>
        <w:t>g!</w:t>
      </w:r>
    </w:p>
    <w:p w14:paraId="55BECD2F" w14:textId="00F6E55C" w:rsidR="001F5BB9" w:rsidRPr="001B2809" w:rsidRDefault="00A02C93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Spørgsmål til den nye </w:t>
      </w:r>
      <w:r w:rsidR="00AA278C"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bestyrelse:</w:t>
      </w:r>
      <w:r w:rsidR="00AA278C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Flis på Skråtoften – kan vi spørge kommunen om at få lidt af det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>te</w:t>
      </w:r>
      <w:r w:rsidR="00AA278C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til vores trampesti?</w:t>
      </w:r>
    </w:p>
    <w:p w14:paraId="431EF051" w14:textId="77777777" w:rsidR="00703940" w:rsidRPr="001B2809" w:rsidRDefault="00703940" w:rsidP="001F5BB9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4286EE99" w14:textId="664AEBDF" w:rsidR="00703940" w:rsidRPr="001B2809" w:rsidRDefault="00703940" w:rsidP="008C4F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Regnskab 2025</w:t>
      </w:r>
      <w:r w:rsidR="005B3826"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 v/Peter</w:t>
      </w:r>
    </w:p>
    <w:p w14:paraId="71BA2179" w14:textId="77777777" w:rsidR="00E036D0" w:rsidRPr="001B2809" w:rsidRDefault="00703940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Kontingentforhøjelse på 500kr 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br/>
        <w:t xml:space="preserve">Budgettet er overholdt. </w:t>
      </w:r>
      <w:r w:rsidR="00566B41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Gebyr til betalingsservice er steget ret meget.</w:t>
      </w:r>
      <w:r w:rsidR="00B9521A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7454D3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Hjertestarter vedligehold </w:t>
      </w:r>
      <w:r w:rsidR="00E036D0" w:rsidRPr="001B2809">
        <w:rPr>
          <w:rFonts w:ascii="Times New Roman" w:hAnsi="Times New Roman" w:cs="Times New Roman"/>
          <w:sz w:val="24"/>
          <w:szCs w:val="24"/>
          <w:lang w:val="da-DK"/>
        </w:rPr>
        <w:t>er en årlig udgift</w:t>
      </w:r>
      <w:r w:rsidR="007454D3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r w:rsidR="00847A4C" w:rsidRPr="001B2809">
        <w:rPr>
          <w:rFonts w:ascii="Times New Roman" w:hAnsi="Times New Roman" w:cs="Times New Roman"/>
          <w:sz w:val="24"/>
          <w:szCs w:val="24"/>
          <w:lang w:val="da-DK"/>
        </w:rPr>
        <w:t>Overskud på kr. 33 000.</w:t>
      </w:r>
      <w:r w:rsidR="00B91F4E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</w:p>
    <w:p w14:paraId="259DAD03" w14:textId="680E59D6" w:rsidR="00847A4C" w:rsidRPr="001B2809" w:rsidRDefault="00B91F4E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Regnskabet er godkendt</w:t>
      </w:r>
      <w:r w:rsidR="00E036D0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E036D0" w:rsidRPr="001B2809">
        <w:rPr>
          <w:rFonts w:ascii="Segoe UI Emoji" w:hAnsi="Segoe UI Emoji" w:cs="Segoe UI Emoji"/>
          <w:sz w:val="24"/>
          <w:szCs w:val="24"/>
          <w:lang w:val="da-DK"/>
        </w:rPr>
        <w:t>✅</w:t>
      </w:r>
    </w:p>
    <w:p w14:paraId="626852EF" w14:textId="790A7181" w:rsidR="00B91F4E" w:rsidRPr="001B2809" w:rsidRDefault="00F40355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Regnskab kan udleveres ved henvendelse </w:t>
      </w:r>
      <w:r w:rsidR="006977C1" w:rsidRPr="001B2809">
        <w:rPr>
          <w:rFonts w:ascii="Times New Roman" w:hAnsi="Times New Roman" w:cs="Times New Roman"/>
          <w:sz w:val="24"/>
          <w:szCs w:val="24"/>
          <w:lang w:val="da-DK"/>
        </w:rPr>
        <w:t>til formanden.</w:t>
      </w:r>
    </w:p>
    <w:p w14:paraId="51288B32" w14:textId="77777777" w:rsidR="006977C1" w:rsidRPr="001B2809" w:rsidRDefault="006977C1" w:rsidP="001F5BB9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1C2CFD9F" w14:textId="0A6BA6D0" w:rsidR="00B91F4E" w:rsidRPr="001B2809" w:rsidRDefault="00B91F4E" w:rsidP="00F32B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Overdragelse af grønne områder</w:t>
      </w:r>
    </w:p>
    <w:p w14:paraId="4A35CCEE" w14:textId="505D4ACA" w:rsidR="00A14499" w:rsidRPr="001B2809" w:rsidRDefault="00F32B10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Det er en p</w:t>
      </w:r>
      <w:r w:rsidR="00415D30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olitisk beslutning, at grundejerforeninger skal overtage </w:t>
      </w:r>
      <w:r w:rsidR="00415D30" w:rsidRPr="001B2809">
        <w:rPr>
          <w:rFonts w:ascii="Times New Roman" w:hAnsi="Times New Roman" w:cs="Times New Roman"/>
          <w:b/>
          <w:bCs/>
          <w:sz w:val="24"/>
          <w:szCs w:val="24"/>
          <w:u w:val="single"/>
          <w:lang w:val="da-DK"/>
        </w:rPr>
        <w:t>ejerskabet</w:t>
      </w:r>
      <w:r w:rsidR="00415D30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af grønne områder. </w:t>
      </w:r>
      <w:r w:rsidR="00845283" w:rsidRPr="001B2809">
        <w:rPr>
          <w:rFonts w:ascii="Times New Roman" w:hAnsi="Times New Roman" w:cs="Times New Roman"/>
          <w:sz w:val="24"/>
          <w:szCs w:val="24"/>
          <w:lang w:val="da-DK"/>
        </w:rPr>
        <w:t>Vores er c</w:t>
      </w:r>
      <w:r w:rsidR="00415D30" w:rsidRPr="001B2809">
        <w:rPr>
          <w:rFonts w:ascii="Times New Roman" w:hAnsi="Times New Roman" w:cs="Times New Roman"/>
          <w:sz w:val="24"/>
          <w:szCs w:val="24"/>
          <w:lang w:val="da-DK"/>
        </w:rPr>
        <w:t>a. 20 000 m</w:t>
      </w:r>
      <w:r w:rsidR="00415D30" w:rsidRPr="001B2809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2</w:t>
      </w:r>
      <w:r w:rsidR="00415D30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r w:rsidR="00A14499" w:rsidRPr="001B2809">
        <w:rPr>
          <w:rFonts w:ascii="Times New Roman" w:hAnsi="Times New Roman" w:cs="Times New Roman"/>
          <w:sz w:val="24"/>
          <w:szCs w:val="24"/>
          <w:lang w:val="da-DK"/>
        </w:rPr>
        <w:t>Foreningen skal fremover betale grundskyld.</w:t>
      </w:r>
      <w:r w:rsidR="004F17D8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Karensperiode på 2 år før der skal betales</w:t>
      </w:r>
      <w:r w:rsidR="00845283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første gang</w:t>
      </w:r>
      <w:r w:rsidR="004F17D8" w:rsidRPr="001B2809">
        <w:rPr>
          <w:rFonts w:ascii="Times New Roman" w:hAnsi="Times New Roman" w:cs="Times New Roman"/>
          <w:sz w:val="24"/>
          <w:szCs w:val="24"/>
          <w:lang w:val="da-DK"/>
        </w:rPr>
        <w:t>. Værdiansætte</w:t>
      </w:r>
      <w:r w:rsidR="00845283" w:rsidRPr="001B2809">
        <w:rPr>
          <w:rFonts w:ascii="Times New Roman" w:hAnsi="Times New Roman" w:cs="Times New Roman"/>
          <w:sz w:val="24"/>
          <w:szCs w:val="24"/>
          <w:lang w:val="da-DK"/>
        </w:rPr>
        <w:t>l</w:t>
      </w:r>
      <w:r w:rsidR="004F17D8" w:rsidRPr="001B2809">
        <w:rPr>
          <w:rFonts w:ascii="Times New Roman" w:hAnsi="Times New Roman" w:cs="Times New Roman"/>
          <w:sz w:val="24"/>
          <w:szCs w:val="24"/>
          <w:lang w:val="da-DK"/>
        </w:rPr>
        <w:t>s</w:t>
      </w:r>
      <w:r w:rsidR="00845283" w:rsidRPr="001B2809">
        <w:rPr>
          <w:rFonts w:ascii="Times New Roman" w:hAnsi="Times New Roman" w:cs="Times New Roman"/>
          <w:sz w:val="24"/>
          <w:szCs w:val="24"/>
          <w:lang w:val="da-DK"/>
        </w:rPr>
        <w:t>e</w:t>
      </w:r>
      <w:r w:rsidR="004F17D8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til 1/10 af alm. </w:t>
      </w:r>
      <w:r w:rsidR="00845283" w:rsidRPr="001B2809">
        <w:rPr>
          <w:rFonts w:ascii="Times New Roman" w:hAnsi="Times New Roman" w:cs="Times New Roman"/>
          <w:sz w:val="24"/>
          <w:szCs w:val="24"/>
          <w:lang w:val="da-DK"/>
        </w:rPr>
        <w:t>g</w:t>
      </w:r>
      <w:r w:rsidR="004F17D8" w:rsidRPr="001B2809">
        <w:rPr>
          <w:rFonts w:ascii="Times New Roman" w:hAnsi="Times New Roman" w:cs="Times New Roman"/>
          <w:sz w:val="24"/>
          <w:szCs w:val="24"/>
          <w:lang w:val="da-DK"/>
        </w:rPr>
        <w:t>rundværdi.</w:t>
      </w:r>
      <w:r w:rsidR="0051561B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= 3-500 </w:t>
      </w:r>
      <w:r w:rsidR="0051561B" w:rsidRPr="001B2809">
        <w:rPr>
          <w:rFonts w:ascii="Times New Roman" w:hAnsi="Times New Roman" w:cs="Times New Roman"/>
          <w:sz w:val="24"/>
          <w:szCs w:val="24"/>
          <w:lang w:val="da-DK"/>
        </w:rPr>
        <w:lastRenderedPageBreak/>
        <w:t>kr</w:t>
      </w:r>
      <w:r w:rsidR="00186DF9" w:rsidRPr="001B2809">
        <w:rPr>
          <w:rFonts w:ascii="Times New Roman" w:hAnsi="Times New Roman" w:cs="Times New Roman"/>
          <w:sz w:val="24"/>
          <w:szCs w:val="24"/>
          <w:lang w:val="da-DK"/>
        </w:rPr>
        <w:t>.</w:t>
      </w:r>
      <w:r w:rsidR="0051561B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186DF9" w:rsidRPr="001B2809">
        <w:rPr>
          <w:rFonts w:ascii="Times New Roman" w:hAnsi="Times New Roman" w:cs="Times New Roman"/>
          <w:sz w:val="24"/>
          <w:szCs w:val="24"/>
          <w:lang w:val="da-DK"/>
        </w:rPr>
        <w:t>p</w:t>
      </w:r>
      <w:r w:rsidR="0051561B" w:rsidRPr="001B2809">
        <w:rPr>
          <w:rFonts w:ascii="Times New Roman" w:hAnsi="Times New Roman" w:cs="Times New Roman"/>
          <w:sz w:val="24"/>
          <w:szCs w:val="24"/>
          <w:lang w:val="da-DK"/>
        </w:rPr>
        <w:t>r</w:t>
      </w:r>
      <w:r w:rsidR="00186DF9" w:rsidRPr="001B2809">
        <w:rPr>
          <w:rFonts w:ascii="Times New Roman" w:hAnsi="Times New Roman" w:cs="Times New Roman"/>
          <w:sz w:val="24"/>
          <w:szCs w:val="24"/>
          <w:lang w:val="da-DK"/>
        </w:rPr>
        <w:t>.</w:t>
      </w:r>
      <w:r w:rsidR="0051561B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år når </w:t>
      </w:r>
      <w:r w:rsidR="00186DF9" w:rsidRPr="001B2809">
        <w:rPr>
          <w:rFonts w:ascii="Times New Roman" w:hAnsi="Times New Roman" w:cs="Times New Roman"/>
          <w:sz w:val="24"/>
          <w:szCs w:val="24"/>
          <w:lang w:val="da-DK"/>
        </w:rPr>
        <w:t>fuldt implementeret</w:t>
      </w:r>
      <w:r w:rsidR="0051561B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r w:rsidR="00186DF9" w:rsidRPr="001B2809">
        <w:rPr>
          <w:rFonts w:ascii="Times New Roman" w:hAnsi="Times New Roman" w:cs="Times New Roman"/>
          <w:sz w:val="24"/>
          <w:szCs w:val="24"/>
          <w:lang w:val="da-DK"/>
        </w:rPr>
        <w:t>Foreningens omkostningen er c</w:t>
      </w:r>
      <w:r w:rsidR="00A0308A" w:rsidRPr="001B2809">
        <w:rPr>
          <w:rFonts w:ascii="Times New Roman" w:hAnsi="Times New Roman" w:cs="Times New Roman"/>
          <w:sz w:val="24"/>
          <w:szCs w:val="24"/>
          <w:lang w:val="da-DK"/>
        </w:rPr>
        <w:t>a. 1</w:t>
      </w:r>
      <w:r w:rsidR="00186DF9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A0308A" w:rsidRPr="001B2809">
        <w:rPr>
          <w:rFonts w:ascii="Times New Roman" w:hAnsi="Times New Roman" w:cs="Times New Roman"/>
          <w:sz w:val="24"/>
          <w:szCs w:val="24"/>
          <w:lang w:val="da-DK"/>
        </w:rPr>
        <w:t>300 kr det første år.</w:t>
      </w:r>
      <w:r w:rsidR="006222AC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Planen er </w:t>
      </w:r>
      <w:r w:rsidR="00186DF9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at overdragelse sker </w:t>
      </w:r>
      <w:r w:rsidR="006222AC" w:rsidRPr="001B2809">
        <w:rPr>
          <w:rFonts w:ascii="Times New Roman" w:hAnsi="Times New Roman" w:cs="Times New Roman"/>
          <w:sz w:val="24"/>
          <w:szCs w:val="24"/>
          <w:lang w:val="da-DK"/>
        </w:rPr>
        <w:t>slut 2026.</w:t>
      </w:r>
    </w:p>
    <w:p w14:paraId="31821063" w14:textId="6CCE42F6" w:rsidR="00B91F4E" w:rsidRPr="001B2809" w:rsidRDefault="00415D30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V</w:t>
      </w:r>
      <w:r w:rsidR="00186DF9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i er i 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>dialog med kommunen</w:t>
      </w:r>
      <w:r w:rsidR="00004B69" w:rsidRPr="001B2809">
        <w:rPr>
          <w:rFonts w:ascii="Times New Roman" w:hAnsi="Times New Roman" w:cs="Times New Roman"/>
          <w:sz w:val="24"/>
          <w:szCs w:val="24"/>
          <w:lang w:val="da-DK"/>
        </w:rPr>
        <w:t>, at de ha</w:t>
      </w:r>
      <w:r w:rsidR="00186DF9" w:rsidRPr="001B2809">
        <w:rPr>
          <w:rFonts w:ascii="Times New Roman" w:hAnsi="Times New Roman" w:cs="Times New Roman"/>
          <w:sz w:val="24"/>
          <w:szCs w:val="24"/>
          <w:lang w:val="da-DK"/>
        </w:rPr>
        <w:t>r</w:t>
      </w:r>
      <w:r w:rsidR="00004B69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styr på skelgrænser</w:t>
      </w:r>
      <w:r w:rsidR="00473A29" w:rsidRPr="001B2809">
        <w:rPr>
          <w:rFonts w:ascii="Times New Roman" w:hAnsi="Times New Roman" w:cs="Times New Roman"/>
          <w:sz w:val="24"/>
          <w:szCs w:val="24"/>
          <w:lang w:val="da-DK"/>
        </w:rPr>
        <w:t>,</w:t>
      </w:r>
      <w:r w:rsidR="00004B69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inden vi overtager området. </w:t>
      </w:r>
    </w:p>
    <w:p w14:paraId="17BF924D" w14:textId="4D84C892" w:rsidR="00AA278C" w:rsidRPr="001B2809" w:rsidRDefault="00473A29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For fuld ovsigt besøg: </w:t>
      </w:r>
      <w:r w:rsidR="002F1B3E" w:rsidRPr="001B2809">
        <w:rPr>
          <w:rFonts w:ascii="Times New Roman" w:hAnsi="Times New Roman" w:cs="Times New Roman"/>
          <w:sz w:val="24"/>
          <w:szCs w:val="24"/>
          <w:lang w:val="da-DK"/>
        </w:rPr>
        <w:t>Webkort.esbjergkommune.spatialkort</w:t>
      </w:r>
    </w:p>
    <w:p w14:paraId="0ED068F9" w14:textId="77777777" w:rsidR="00393535" w:rsidRPr="001B2809" w:rsidRDefault="00393535" w:rsidP="001F5BB9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01148C08" w14:textId="6F25DF54" w:rsidR="00393535" w:rsidRPr="001B2809" w:rsidRDefault="003E6B3A" w:rsidP="00473A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Forslag</w:t>
      </w:r>
    </w:p>
    <w:p w14:paraId="689B83D8" w14:textId="77777777" w:rsidR="00E820A5" w:rsidRPr="001B2809" w:rsidRDefault="00E820A5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Noget for den kommende bestyrelse at tage fat på. </w:t>
      </w:r>
    </w:p>
    <w:p w14:paraId="6134718B" w14:textId="37C3AB9D" w:rsidR="002E74C9" w:rsidRPr="001B2809" w:rsidRDefault="006B414D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Forslag til alternativ bevoksning i </w:t>
      </w:r>
      <w:r w:rsidR="002E74C9" w:rsidRPr="001B2809">
        <w:rPr>
          <w:rFonts w:ascii="Times New Roman" w:hAnsi="Times New Roman" w:cs="Times New Roman"/>
          <w:sz w:val="24"/>
          <w:szCs w:val="24"/>
          <w:lang w:val="da-DK"/>
        </w:rPr>
        <w:t>de grønne områder under træerne.</w:t>
      </w:r>
      <w:r w:rsidR="005F04AA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Fremme af biodiversitet </w:t>
      </w:r>
      <w:r w:rsidR="00866393" w:rsidRPr="001B2809">
        <w:rPr>
          <w:rFonts w:ascii="Times New Roman" w:hAnsi="Times New Roman" w:cs="Times New Roman"/>
          <w:sz w:val="24"/>
          <w:szCs w:val="24"/>
          <w:lang w:val="da-DK"/>
        </w:rPr>
        <w:t>og at det bliver mindre åbent.</w:t>
      </w:r>
      <w:r w:rsidR="001F46F3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2E74C9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Den kommende bestyrelse </w:t>
      </w:r>
      <w:r w:rsidR="005F04AA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bør komme med et </w:t>
      </w:r>
      <w:r w:rsidR="001F46F3" w:rsidRPr="001B2809">
        <w:rPr>
          <w:rFonts w:ascii="Times New Roman" w:hAnsi="Times New Roman" w:cs="Times New Roman"/>
          <w:sz w:val="24"/>
          <w:szCs w:val="24"/>
          <w:lang w:val="da-DK"/>
        </w:rPr>
        <w:t>forslag</w:t>
      </w:r>
      <w:r w:rsidR="005F04AA" w:rsidRPr="001B2809">
        <w:rPr>
          <w:rFonts w:ascii="Times New Roman" w:hAnsi="Times New Roman" w:cs="Times New Roman"/>
          <w:sz w:val="24"/>
          <w:szCs w:val="24"/>
          <w:lang w:val="da-DK"/>
        </w:rPr>
        <w:t>, hvordan dette kan lade sig gøre</w:t>
      </w:r>
      <w:r w:rsidR="00866393" w:rsidRPr="001B2809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32DA30B2" w14:textId="719FF41D" w:rsidR="00897134" w:rsidRPr="001B2809" w:rsidRDefault="00897134" w:rsidP="00897134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Når der 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skal fjernes </w:t>
      </w:r>
      <w:r w:rsidR="00B00DB7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træer og bevoksning i de grønne læbælter, 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bliver </w:t>
      </w:r>
      <w:r w:rsidR="00B00DB7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disse 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mærket op inden arbejdet igangsættes. Skelgrænser bliver afmærket, så arbejdet ikke foretages udenfor </w:t>
      </w:r>
      <w:r w:rsidR="00B00DB7" w:rsidRPr="001B2809">
        <w:rPr>
          <w:rFonts w:ascii="Times New Roman" w:hAnsi="Times New Roman" w:cs="Times New Roman"/>
          <w:sz w:val="24"/>
          <w:szCs w:val="24"/>
          <w:lang w:val="da-DK"/>
        </w:rPr>
        <w:t>grundejerforeningens ansvar</w:t>
      </w:r>
      <w:r w:rsidR="004B671C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</w:p>
    <w:p w14:paraId="778AE03F" w14:textId="77777777" w:rsidR="00897134" w:rsidRPr="001B2809" w:rsidRDefault="00897134" w:rsidP="00897134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Grundejere skal ikke selv fælde i de grønne områder/læbælter. </w:t>
      </w:r>
    </w:p>
    <w:p w14:paraId="70BE51C0" w14:textId="2D74FAD7" w:rsidR="006E3A34" w:rsidRPr="001B2809" w:rsidRDefault="00866393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Matrikler som grænser op til grønne områder</w:t>
      </w:r>
      <w:r w:rsidR="00F33DEC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, bør informeres, når der bliver foreslået </w:t>
      </w:r>
      <w:r w:rsidR="006E3A34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tiltag i områderne. Høring når der er store tiltag. </w:t>
      </w:r>
    </w:p>
    <w:p w14:paraId="444D2369" w14:textId="05710A0D" w:rsidR="001B2809" w:rsidRDefault="001D252B" w:rsidP="001F5BB9">
      <w:p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B53D0" wp14:editId="20584F87">
                <wp:simplePos x="0" y="0"/>
                <wp:positionH relativeFrom="column">
                  <wp:posOffset>38100</wp:posOffset>
                </wp:positionH>
                <wp:positionV relativeFrom="paragraph">
                  <wp:posOffset>120650</wp:posOffset>
                </wp:positionV>
                <wp:extent cx="5610225" cy="1000125"/>
                <wp:effectExtent l="0" t="0" r="28575" b="28575"/>
                <wp:wrapNone/>
                <wp:docPr id="150994680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1000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4CAFD" w14:textId="77777777" w:rsidR="00042108" w:rsidRPr="00042108" w:rsidRDefault="00042108" w:rsidP="0004210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04210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da-DK"/>
                              </w:rPr>
                              <w:t>Kommunikation</w:t>
                            </w:r>
                            <w:r w:rsidRPr="0004210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da-DK"/>
                              </w:rPr>
                              <w:t xml:space="preserve"> </w:t>
                            </w:r>
                            <w:r w:rsidRPr="0004210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da-DK"/>
                              </w:rPr>
                              <w:t>generelt</w:t>
                            </w:r>
                            <w:r w:rsidRPr="0004210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da-DK"/>
                              </w:rPr>
                              <w:t xml:space="preserve"> – HUSK, dette går begge veje! </w:t>
                            </w:r>
                          </w:p>
                          <w:p w14:paraId="639BE826" w14:textId="77777777" w:rsidR="002F60CD" w:rsidRDefault="00042108" w:rsidP="002F60C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04210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da-DK"/>
                              </w:rPr>
                              <w:t>Alle kan rette henvendelse til bestyrelsen, hvis man har kommentarer til referater fra bestyrelsesmøder, forslag eller kommentarer til planlagte aktiviteter.</w:t>
                            </w:r>
                          </w:p>
                          <w:p w14:paraId="3833C730" w14:textId="071C4BFD" w:rsidR="00042108" w:rsidRPr="002F60CD" w:rsidRDefault="00042108" w:rsidP="002F60C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2F60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da-DK"/>
                              </w:rPr>
                              <w:t xml:space="preserve">Bestyrelsen kommunikere på Facebook og hjemmesiden, før aktiviteter bliver </w:t>
                            </w:r>
                            <w:r w:rsidRPr="002F60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a-DK"/>
                              </w:rPr>
                              <w:t>igangsat. Husejere må endelig kontakte bestyrelsen, hvis der er bekymringer eller kommentarer til planerne.</w:t>
                            </w:r>
                          </w:p>
                          <w:p w14:paraId="3B19C1FE" w14:textId="77777777" w:rsidR="00042108" w:rsidRDefault="00042108" w:rsidP="000421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B53D0" id="Rectangle 3" o:spid="_x0000_s1026" style="position:absolute;margin-left:3pt;margin-top:9.5pt;width:441.75pt;height:7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" fillcolor="#ffc000" strokecolor="white [3201]" strokeweight="1.5pt">
                <v:textbox>
                  <w:txbxContent>
                    <w:p w14:paraId="75E4CAFD" w14:textId="77777777" w:rsidR="00042108" w:rsidRPr="00042108" w:rsidRDefault="00042108" w:rsidP="0004210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da-DK"/>
                        </w:rPr>
                      </w:pPr>
                      <w:r w:rsidRPr="0004210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da-DK"/>
                        </w:rPr>
                        <w:t>Kommunikation</w:t>
                      </w:r>
                      <w:r w:rsidRPr="0004210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da-DK"/>
                        </w:rPr>
                        <w:t xml:space="preserve"> </w:t>
                      </w:r>
                      <w:r w:rsidRPr="0004210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da-DK"/>
                        </w:rPr>
                        <w:t>generelt</w:t>
                      </w:r>
                      <w:r w:rsidRPr="0004210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da-DK"/>
                        </w:rPr>
                        <w:t xml:space="preserve"> – HUSK, dette går begge veje! </w:t>
                      </w:r>
                    </w:p>
                    <w:p w14:paraId="639BE826" w14:textId="77777777" w:rsidR="002F60CD" w:rsidRDefault="00042108" w:rsidP="002F60C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da-DK"/>
                        </w:rPr>
                      </w:pPr>
                      <w:r w:rsidRPr="0004210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da-DK"/>
                        </w:rPr>
                        <w:t>Alle kan rette henvendelse til bestyrelsen, hvis man har kommentarer til referater fra bestyrelsesmøder, forslag eller kommentarer til planlagte aktiviteter.</w:t>
                      </w:r>
                    </w:p>
                    <w:p w14:paraId="3833C730" w14:textId="071C4BFD" w:rsidR="00042108" w:rsidRPr="002F60CD" w:rsidRDefault="00042108" w:rsidP="002F60C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da-DK"/>
                        </w:rPr>
                      </w:pPr>
                      <w:r w:rsidRPr="002F60C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da-DK"/>
                        </w:rPr>
                        <w:t xml:space="preserve">Bestyrelsen kommunikere på Facebook og hjemmesiden, før aktiviteter bliver </w:t>
                      </w:r>
                      <w:r w:rsidRPr="002F60C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a-DK"/>
                        </w:rPr>
                        <w:t>igangsat. Husejere må endelig kontakte bestyrelsen, hvis der er bekymringer eller kommentarer til planerne.</w:t>
                      </w:r>
                    </w:p>
                    <w:p w14:paraId="3B19C1FE" w14:textId="77777777" w:rsidR="00042108" w:rsidRDefault="00042108" w:rsidP="0004210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1C88BEC" w14:textId="77777777" w:rsidR="001D252B" w:rsidRDefault="001D252B" w:rsidP="001F5BB9">
      <w:p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</w:p>
    <w:p w14:paraId="48D1B188" w14:textId="77777777" w:rsidR="001D252B" w:rsidRDefault="001D252B" w:rsidP="001F5BB9">
      <w:p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</w:p>
    <w:p w14:paraId="710D251A" w14:textId="77777777" w:rsidR="001D252B" w:rsidRDefault="001D252B" w:rsidP="001F5BB9">
      <w:p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</w:p>
    <w:p w14:paraId="18F02F01" w14:textId="77777777" w:rsidR="006F7026" w:rsidRPr="001B2809" w:rsidRDefault="006F7026" w:rsidP="001F5BB9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53E7B124" w14:textId="1D6CFF32" w:rsidR="006F7026" w:rsidRPr="001B2809" w:rsidRDefault="006F7026" w:rsidP="004B67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Omdeling af referat</w:t>
      </w:r>
    </w:p>
    <w:p w14:paraId="14B8DA1C" w14:textId="54C33502" w:rsidR="006F7026" w:rsidRPr="001B2809" w:rsidRDefault="00522939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Henvend dig til formanden</w:t>
      </w:r>
      <w:r w:rsidR="00967153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, hvis du ønsker referat på mail eller papir. Der udarbejdes referat fra alle </w:t>
      </w:r>
      <w:r w:rsidR="005D1499" w:rsidRPr="001B2809">
        <w:rPr>
          <w:rFonts w:ascii="Times New Roman" w:hAnsi="Times New Roman" w:cs="Times New Roman"/>
          <w:sz w:val="24"/>
          <w:szCs w:val="24"/>
          <w:lang w:val="da-DK"/>
        </w:rPr>
        <w:t>bestyrelses</w:t>
      </w:r>
      <w:r w:rsidR="00967153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møder. </w:t>
      </w:r>
    </w:p>
    <w:p w14:paraId="5A712E10" w14:textId="30DD3B4E" w:rsidR="00967153" w:rsidRPr="001B2809" w:rsidRDefault="00967153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Der omdeles </w:t>
      </w:r>
      <w:r w:rsidR="005D1499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fortsat </w:t>
      </w:r>
      <w:r w:rsidR="00A577EA" w:rsidRPr="001B2809">
        <w:rPr>
          <w:rFonts w:ascii="Times New Roman" w:hAnsi="Times New Roman" w:cs="Times New Roman"/>
          <w:sz w:val="24"/>
          <w:szCs w:val="24"/>
          <w:lang w:val="da-DK"/>
        </w:rPr>
        <w:t>indkaldelse til arrangementer: generalforsamling, arbejdslørdage, påskeløb m.v.</w:t>
      </w:r>
    </w:p>
    <w:p w14:paraId="2DB42740" w14:textId="77777777" w:rsidR="00A577EA" w:rsidRPr="001B2809" w:rsidRDefault="00A577EA" w:rsidP="001F5BB9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3F557CE7" w14:textId="4ADF498D" w:rsidR="00A577EA" w:rsidRPr="001B2809" w:rsidRDefault="00A577EA" w:rsidP="005D14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Budget 2026</w:t>
      </w:r>
      <w:r w:rsidR="001674BC"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 v/Peter</w:t>
      </w:r>
    </w:p>
    <w:p w14:paraId="1F4DC240" w14:textId="15147132" w:rsidR="00F40355" w:rsidRPr="001B2809" w:rsidRDefault="00F65B5D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Den nuværende bestyrelse f</w:t>
      </w:r>
      <w:r w:rsidR="006977C1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oreslår at udskifte hjertestarteren, idet den </w:t>
      </w:r>
      <w:r w:rsidR="009C4E29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nuværende </w:t>
      </w:r>
      <w:r w:rsidR="006977C1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ikke længere kan opdateres. </w:t>
      </w:r>
      <w:r w:rsidR="009C4E29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Dette for at udvise </w:t>
      </w:r>
      <w:r w:rsidR="001674BC" w:rsidRPr="001B2809">
        <w:rPr>
          <w:rFonts w:ascii="Times New Roman" w:hAnsi="Times New Roman" w:cs="Times New Roman"/>
          <w:sz w:val="24"/>
          <w:szCs w:val="24"/>
          <w:lang w:val="da-DK"/>
        </w:rPr>
        <w:t>omhu at vi i lang tid endnu har en funktionsdygtig løsning.</w:t>
      </w:r>
    </w:p>
    <w:p w14:paraId="11E1B856" w14:textId="77777777" w:rsidR="00F65B5D" w:rsidRPr="001B2809" w:rsidRDefault="00F65B5D" w:rsidP="00F65B5D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Vi foreslår at fastholde de 500kr i ekstra kontingent. Således kan budgettet for 2026 overholdes.</w:t>
      </w:r>
    </w:p>
    <w:p w14:paraId="097EAC33" w14:textId="4DA0AFAC" w:rsidR="00D5419A" w:rsidRPr="001B2809" w:rsidRDefault="00D5419A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Budgettet er godkendt</w:t>
      </w:r>
      <w:r w:rsidR="001C06C5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1C06C5" w:rsidRPr="001B2809">
        <w:rPr>
          <w:rFonts w:ascii="Segoe UI Emoji" w:hAnsi="Segoe UI Emoji" w:cs="Segoe UI Emoji"/>
          <w:sz w:val="24"/>
          <w:szCs w:val="24"/>
          <w:lang w:val="da-DK"/>
        </w:rPr>
        <w:t>✅</w:t>
      </w:r>
    </w:p>
    <w:p w14:paraId="29C532A5" w14:textId="1672CD13" w:rsidR="00D5419A" w:rsidRPr="001B2809" w:rsidRDefault="00464847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lastRenderedPageBreak/>
        <w:br/>
      </w:r>
    </w:p>
    <w:p w14:paraId="12449494" w14:textId="77777777" w:rsidR="00464847" w:rsidRPr="001B2809" w:rsidRDefault="00464847" w:rsidP="001F5BB9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377C0034" w14:textId="429FE1D5" w:rsidR="00D5419A" w:rsidRPr="001B2809" w:rsidRDefault="00D5419A" w:rsidP="00C43E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 xml:space="preserve">Valg af </w:t>
      </w:r>
      <w:r w:rsidR="00C43E75"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medlemmer til grundejerforeningens arbejde</w:t>
      </w:r>
    </w:p>
    <w:p w14:paraId="5CD87F4F" w14:textId="77777777" w:rsidR="001C06C5" w:rsidRPr="001B2809" w:rsidRDefault="001C06C5" w:rsidP="001C06C5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</w:p>
    <w:p w14:paraId="262F2167" w14:textId="65FCB4E9" w:rsidR="002E4B54" w:rsidRPr="001B2809" w:rsidRDefault="00C43E75" w:rsidP="00C754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Bestyrelsesmedlemmer</w:t>
      </w:r>
      <w:r w:rsidR="002E4B54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: </w:t>
      </w:r>
    </w:p>
    <w:p w14:paraId="6E390F90" w14:textId="59834E67" w:rsidR="00B76EF6" w:rsidRPr="001B2809" w:rsidRDefault="002E4B54" w:rsidP="00AB66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Lucas, Ø</w:t>
      </w:r>
      <w:r w:rsidR="00B76EF6" w:rsidRPr="001B2809">
        <w:rPr>
          <w:rFonts w:ascii="Times New Roman" w:hAnsi="Times New Roman" w:cs="Times New Roman"/>
          <w:sz w:val="24"/>
          <w:szCs w:val="24"/>
          <w:lang w:val="da-DK"/>
        </w:rPr>
        <w:t>53 valgt</w:t>
      </w:r>
      <w:r w:rsidR="006761F4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6761F4" w:rsidRPr="001B2809">
        <w:rPr>
          <w:rFonts w:ascii="Segoe UI Emoji" w:hAnsi="Segoe UI Emoji" w:cs="Segoe UI Emoji"/>
          <w:sz w:val="24"/>
          <w:szCs w:val="24"/>
          <w:lang w:val="da-DK"/>
        </w:rPr>
        <w:t>✅</w:t>
      </w:r>
    </w:p>
    <w:p w14:paraId="65E9E7D1" w14:textId="23B63BE4" w:rsidR="00B76EF6" w:rsidRPr="001B2809" w:rsidRDefault="00B76EF6" w:rsidP="00AB66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Vi mangler fortsat et 5. bestyrelsesmedlem.</w:t>
      </w:r>
      <w:r w:rsidR="00AB667B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Henvend dig gerne til bestyrelsen, hvis det kunne have interesse.</w:t>
      </w:r>
    </w:p>
    <w:p w14:paraId="09BC0F3E" w14:textId="7908436A" w:rsidR="00AB667B" w:rsidRPr="001B2809" w:rsidRDefault="00AB667B" w:rsidP="00AB667B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Bestyrelsen fordeler </w:t>
      </w:r>
      <w:r w:rsidR="00C7543C" w:rsidRPr="001B2809">
        <w:rPr>
          <w:rFonts w:ascii="Times New Roman" w:hAnsi="Times New Roman" w:cs="Times New Roman"/>
          <w:sz w:val="24"/>
          <w:szCs w:val="24"/>
          <w:lang w:val="da-DK"/>
        </w:rPr>
        <w:t>opgaverne</w:t>
      </w: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mellem alle medlemmer, så det er en overkommelig opgave. Der afholdes møde ca. hver 2. måned.</w:t>
      </w:r>
    </w:p>
    <w:p w14:paraId="61D53456" w14:textId="23122162" w:rsidR="00E3537F" w:rsidRPr="001B2809" w:rsidRDefault="00C7543C" w:rsidP="00C754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S</w:t>
      </w:r>
      <w:r w:rsidR="00E3537F"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uppleanter</w:t>
      </w:r>
    </w:p>
    <w:p w14:paraId="1F7CC0FD" w14:textId="77777777" w:rsidR="007C1B0A" w:rsidRPr="001B2809" w:rsidRDefault="00E3537F" w:rsidP="001F5B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Charlotte modtager genvalg </w:t>
      </w:r>
      <w:r w:rsidR="006761F4" w:rsidRPr="001B2809">
        <w:rPr>
          <w:rFonts w:ascii="Segoe UI Emoji" w:hAnsi="Segoe UI Emoji" w:cs="Segoe UI Emoji"/>
          <w:sz w:val="24"/>
          <w:szCs w:val="24"/>
          <w:lang w:val="da-DK"/>
        </w:rPr>
        <w:t>✅</w:t>
      </w:r>
    </w:p>
    <w:p w14:paraId="0E32BDC0" w14:textId="3763618F" w:rsidR="0036679A" w:rsidRPr="001B2809" w:rsidRDefault="00353DDC" w:rsidP="001F5B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Jørgen </w:t>
      </w:r>
      <w:r w:rsidR="00F13B05" w:rsidRPr="001B2809">
        <w:rPr>
          <w:rFonts w:ascii="Times New Roman" w:hAnsi="Times New Roman" w:cs="Times New Roman"/>
          <w:sz w:val="24"/>
          <w:szCs w:val="24"/>
          <w:lang w:val="da-DK"/>
        </w:rPr>
        <w:t>Jensen, Ø19</w:t>
      </w:r>
      <w:r w:rsidR="007C1B0A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7C1B0A" w:rsidRPr="001B2809">
        <w:rPr>
          <w:rFonts w:ascii="Segoe UI Emoji" w:hAnsi="Segoe UI Emoji" w:cs="Segoe UI Emoji"/>
          <w:sz w:val="24"/>
          <w:szCs w:val="24"/>
          <w:lang w:val="da-DK"/>
        </w:rPr>
        <w:t>✅</w:t>
      </w:r>
    </w:p>
    <w:p w14:paraId="493CE838" w14:textId="77777777" w:rsidR="007C1B0A" w:rsidRPr="001B2809" w:rsidRDefault="007C1B0A" w:rsidP="007C1B0A">
      <w:pPr>
        <w:pStyle w:val="ListParagraph"/>
        <w:rPr>
          <w:rFonts w:ascii="Times New Roman" w:hAnsi="Times New Roman" w:cs="Times New Roman"/>
          <w:sz w:val="24"/>
          <w:szCs w:val="24"/>
          <w:lang w:val="da-DK"/>
        </w:rPr>
      </w:pPr>
    </w:p>
    <w:p w14:paraId="490E439E" w14:textId="32CB0035" w:rsidR="00353DDC" w:rsidRPr="001B2809" w:rsidRDefault="007C1B0A" w:rsidP="007C1B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R</w:t>
      </w:r>
      <w:r w:rsidR="00A928E5"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evisorer og revisorsuppleanter</w:t>
      </w:r>
    </w:p>
    <w:p w14:paraId="71653C3D" w14:textId="77777777" w:rsidR="00D45A95" w:rsidRPr="001B2809" w:rsidRDefault="00A928E5" w:rsidP="001F5BB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Alle genvalgt</w:t>
      </w:r>
      <w:r w:rsidR="007C1B0A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7C1B0A" w:rsidRPr="001B2809">
        <w:rPr>
          <w:rFonts w:ascii="Segoe UI Emoji" w:hAnsi="Segoe UI Emoji" w:cs="Segoe UI Emoji"/>
          <w:sz w:val="24"/>
          <w:szCs w:val="24"/>
          <w:lang w:val="da-DK"/>
        </w:rPr>
        <w:t>✅</w:t>
      </w:r>
    </w:p>
    <w:p w14:paraId="41CAD9A0" w14:textId="77777777" w:rsidR="00D45A95" w:rsidRPr="001B2809" w:rsidRDefault="00D45A95" w:rsidP="00D45A95">
      <w:pPr>
        <w:pStyle w:val="ListParagraph"/>
        <w:rPr>
          <w:rFonts w:ascii="Times New Roman" w:hAnsi="Times New Roman" w:cs="Times New Roman"/>
          <w:sz w:val="24"/>
          <w:szCs w:val="24"/>
          <w:lang w:val="da-DK"/>
        </w:rPr>
      </w:pPr>
    </w:p>
    <w:p w14:paraId="693C8D4C" w14:textId="4CEFF801" w:rsidR="00C0659A" w:rsidRPr="001B2809" w:rsidRDefault="00C0659A" w:rsidP="00D45A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>Valg af kasserersuppleant</w:t>
      </w:r>
    </w:p>
    <w:p w14:paraId="59916F4D" w14:textId="058EB5B9" w:rsidR="00C0659A" w:rsidRPr="001B2809" w:rsidRDefault="00D45A95" w:rsidP="001F5BB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Ræk ud til bestyrelsen, hvis du er interesseret. </w:t>
      </w:r>
      <w:r w:rsidR="001B3AAB" w:rsidRPr="001B2809">
        <w:rPr>
          <w:rFonts w:ascii="Times New Roman" w:hAnsi="Times New Roman" w:cs="Times New Roman"/>
          <w:sz w:val="24"/>
          <w:szCs w:val="24"/>
          <w:lang w:val="da-DK"/>
        </w:rPr>
        <w:t>Vi har c</w:t>
      </w:r>
      <w:r w:rsidR="00C0659A" w:rsidRPr="001B2809">
        <w:rPr>
          <w:rFonts w:ascii="Times New Roman" w:hAnsi="Times New Roman" w:cs="Times New Roman"/>
          <w:sz w:val="24"/>
          <w:szCs w:val="24"/>
          <w:lang w:val="da-DK"/>
        </w:rPr>
        <w:t>a</w:t>
      </w:r>
      <w:r w:rsidR="001B3AAB" w:rsidRPr="001B2809">
        <w:rPr>
          <w:rFonts w:ascii="Times New Roman" w:hAnsi="Times New Roman" w:cs="Times New Roman"/>
          <w:sz w:val="24"/>
          <w:szCs w:val="24"/>
          <w:lang w:val="da-DK"/>
        </w:rPr>
        <w:t>.</w:t>
      </w:r>
      <w:r w:rsidR="00C0659A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60 bilag pr år</w:t>
      </w:r>
      <w:r w:rsidR="001B3AAB" w:rsidRPr="001B2809">
        <w:rPr>
          <w:rFonts w:ascii="Times New Roman" w:hAnsi="Times New Roman" w:cs="Times New Roman"/>
          <w:sz w:val="24"/>
          <w:szCs w:val="24"/>
          <w:lang w:val="da-DK"/>
        </w:rPr>
        <w:t>,</w:t>
      </w:r>
      <w:r w:rsidR="00C0659A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Betalingservice </w:t>
      </w:r>
      <w:r w:rsidR="00F708C2" w:rsidRPr="001B2809">
        <w:rPr>
          <w:rFonts w:ascii="Times New Roman" w:hAnsi="Times New Roman" w:cs="Times New Roman"/>
          <w:sz w:val="24"/>
          <w:szCs w:val="24"/>
          <w:lang w:val="da-DK"/>
        </w:rPr>
        <w:t>administration. Oplæring</w:t>
      </w:r>
      <w:r w:rsidR="001B3AAB"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 gives.</w:t>
      </w:r>
    </w:p>
    <w:p w14:paraId="7E6127C2" w14:textId="77777777" w:rsidR="0053092A" w:rsidRPr="001B2809" w:rsidRDefault="0053092A" w:rsidP="001F5BB9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430346FE" w14:textId="0ED12DFF" w:rsidR="0053092A" w:rsidRPr="001B2809" w:rsidRDefault="0053092A" w:rsidP="002230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b/>
          <w:bCs/>
          <w:sz w:val="24"/>
          <w:szCs w:val="24"/>
          <w:lang w:val="da-DK"/>
        </w:rPr>
        <w:t>Eventuelt</w:t>
      </w:r>
    </w:p>
    <w:p w14:paraId="6B1B5DCC" w14:textId="3EA901DD" w:rsidR="0053092A" w:rsidRPr="001B2809" w:rsidRDefault="001B3AAB" w:rsidP="001F5BB9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1B2809">
        <w:rPr>
          <w:rFonts w:ascii="Times New Roman" w:hAnsi="Times New Roman" w:cs="Times New Roman"/>
          <w:sz w:val="24"/>
          <w:szCs w:val="24"/>
          <w:lang w:val="da-DK"/>
        </w:rPr>
        <w:t xml:space="preserve">Ingen særlige emner nævnt under </w:t>
      </w:r>
      <w:r w:rsidR="002230C9" w:rsidRPr="001B2809">
        <w:rPr>
          <w:rFonts w:ascii="Times New Roman" w:hAnsi="Times New Roman" w:cs="Times New Roman"/>
          <w:sz w:val="24"/>
          <w:szCs w:val="24"/>
          <w:lang w:val="da-DK"/>
        </w:rPr>
        <w:t>eventuelt.</w:t>
      </w:r>
    </w:p>
    <w:p w14:paraId="20CAF034" w14:textId="77777777" w:rsidR="006761F4" w:rsidRDefault="006761F4" w:rsidP="001F5BB9">
      <w:pPr>
        <w:rPr>
          <w:lang w:val="da-DK"/>
        </w:rPr>
      </w:pPr>
    </w:p>
    <w:sectPr w:rsidR="006761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A432D"/>
    <w:multiLevelType w:val="hybridMultilevel"/>
    <w:tmpl w:val="07FE0522"/>
    <w:lvl w:ilvl="0" w:tplc="200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382E15"/>
    <w:multiLevelType w:val="hybridMultilevel"/>
    <w:tmpl w:val="54E677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E77D3"/>
    <w:multiLevelType w:val="hybridMultilevel"/>
    <w:tmpl w:val="213C4D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07835"/>
    <w:multiLevelType w:val="hybridMultilevel"/>
    <w:tmpl w:val="568C8D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747A5"/>
    <w:multiLevelType w:val="hybridMultilevel"/>
    <w:tmpl w:val="0A023544"/>
    <w:lvl w:ilvl="0" w:tplc="2CDE85B6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46EB5"/>
    <w:multiLevelType w:val="hybridMultilevel"/>
    <w:tmpl w:val="C1E64A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596016">
    <w:abstractNumId w:val="2"/>
  </w:num>
  <w:num w:numId="2" w16cid:durableId="787747437">
    <w:abstractNumId w:val="0"/>
  </w:num>
  <w:num w:numId="3" w16cid:durableId="162865401">
    <w:abstractNumId w:val="4"/>
  </w:num>
  <w:num w:numId="4" w16cid:durableId="275479808">
    <w:abstractNumId w:val="1"/>
  </w:num>
  <w:num w:numId="5" w16cid:durableId="35853540">
    <w:abstractNumId w:val="5"/>
  </w:num>
  <w:num w:numId="6" w16cid:durableId="132602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52"/>
    <w:rsid w:val="00004B69"/>
    <w:rsid w:val="00042108"/>
    <w:rsid w:val="000F48CE"/>
    <w:rsid w:val="00152BA0"/>
    <w:rsid w:val="001674BC"/>
    <w:rsid w:val="00186DF9"/>
    <w:rsid w:val="001B2809"/>
    <w:rsid w:val="001B3AAB"/>
    <w:rsid w:val="001C06C5"/>
    <w:rsid w:val="001D252B"/>
    <w:rsid w:val="001F46F3"/>
    <w:rsid w:val="001F5BB9"/>
    <w:rsid w:val="002230C9"/>
    <w:rsid w:val="002326EA"/>
    <w:rsid w:val="0024519E"/>
    <w:rsid w:val="00252A01"/>
    <w:rsid w:val="002B1FE2"/>
    <w:rsid w:val="002E4B54"/>
    <w:rsid w:val="002E74C9"/>
    <w:rsid w:val="002F1B3E"/>
    <w:rsid w:val="002F60CD"/>
    <w:rsid w:val="003135DB"/>
    <w:rsid w:val="00321BC5"/>
    <w:rsid w:val="003311C4"/>
    <w:rsid w:val="00353DDC"/>
    <w:rsid w:val="0036679A"/>
    <w:rsid w:val="003722A1"/>
    <w:rsid w:val="003869EE"/>
    <w:rsid w:val="00393535"/>
    <w:rsid w:val="003E6B3A"/>
    <w:rsid w:val="003F018B"/>
    <w:rsid w:val="003F6CA3"/>
    <w:rsid w:val="00400001"/>
    <w:rsid w:val="004045E1"/>
    <w:rsid w:val="00414C4F"/>
    <w:rsid w:val="00415D30"/>
    <w:rsid w:val="004362F5"/>
    <w:rsid w:val="004374DC"/>
    <w:rsid w:val="0045134C"/>
    <w:rsid w:val="00464847"/>
    <w:rsid w:val="00473A29"/>
    <w:rsid w:val="004B671C"/>
    <w:rsid w:val="004D2552"/>
    <w:rsid w:val="004E69DD"/>
    <w:rsid w:val="004F17D8"/>
    <w:rsid w:val="0051561B"/>
    <w:rsid w:val="00522939"/>
    <w:rsid w:val="0053092A"/>
    <w:rsid w:val="00566B41"/>
    <w:rsid w:val="00582283"/>
    <w:rsid w:val="00585963"/>
    <w:rsid w:val="005B3826"/>
    <w:rsid w:val="005C1AEC"/>
    <w:rsid w:val="005C1C65"/>
    <w:rsid w:val="005D1499"/>
    <w:rsid w:val="005F04AA"/>
    <w:rsid w:val="006222AC"/>
    <w:rsid w:val="006761F4"/>
    <w:rsid w:val="006977C1"/>
    <w:rsid w:val="006A0DEB"/>
    <w:rsid w:val="006B414D"/>
    <w:rsid w:val="006B5EFD"/>
    <w:rsid w:val="006D0310"/>
    <w:rsid w:val="006D34C5"/>
    <w:rsid w:val="006E3A34"/>
    <w:rsid w:val="006F5057"/>
    <w:rsid w:val="006F68F1"/>
    <w:rsid w:val="006F7026"/>
    <w:rsid w:val="00703940"/>
    <w:rsid w:val="0070784E"/>
    <w:rsid w:val="00712CBC"/>
    <w:rsid w:val="00736F43"/>
    <w:rsid w:val="0074244B"/>
    <w:rsid w:val="007454D3"/>
    <w:rsid w:val="00764C57"/>
    <w:rsid w:val="007C1B0A"/>
    <w:rsid w:val="00800BF9"/>
    <w:rsid w:val="00845283"/>
    <w:rsid w:val="00847A4C"/>
    <w:rsid w:val="00865F84"/>
    <w:rsid w:val="00866393"/>
    <w:rsid w:val="00882269"/>
    <w:rsid w:val="00885E9D"/>
    <w:rsid w:val="00897134"/>
    <w:rsid w:val="008B425C"/>
    <w:rsid w:val="008C4F5A"/>
    <w:rsid w:val="008F52FB"/>
    <w:rsid w:val="00967153"/>
    <w:rsid w:val="009A1D1E"/>
    <w:rsid w:val="009C4E29"/>
    <w:rsid w:val="009E3707"/>
    <w:rsid w:val="00A02C93"/>
    <w:rsid w:val="00A0308A"/>
    <w:rsid w:val="00A03755"/>
    <w:rsid w:val="00A14499"/>
    <w:rsid w:val="00A40035"/>
    <w:rsid w:val="00A577EA"/>
    <w:rsid w:val="00A928E5"/>
    <w:rsid w:val="00AA278C"/>
    <w:rsid w:val="00AB667B"/>
    <w:rsid w:val="00AB6F2B"/>
    <w:rsid w:val="00AE67DE"/>
    <w:rsid w:val="00B00DB7"/>
    <w:rsid w:val="00B4770B"/>
    <w:rsid w:val="00B543DE"/>
    <w:rsid w:val="00B55034"/>
    <w:rsid w:val="00B76EF6"/>
    <w:rsid w:val="00B91F4E"/>
    <w:rsid w:val="00B94371"/>
    <w:rsid w:val="00B94E46"/>
    <w:rsid w:val="00B9521A"/>
    <w:rsid w:val="00C0659A"/>
    <w:rsid w:val="00C26E89"/>
    <w:rsid w:val="00C31652"/>
    <w:rsid w:val="00C32752"/>
    <w:rsid w:val="00C43E75"/>
    <w:rsid w:val="00C7543C"/>
    <w:rsid w:val="00CA4D50"/>
    <w:rsid w:val="00CE169B"/>
    <w:rsid w:val="00D45A95"/>
    <w:rsid w:val="00D51665"/>
    <w:rsid w:val="00D5419A"/>
    <w:rsid w:val="00D66666"/>
    <w:rsid w:val="00DE7388"/>
    <w:rsid w:val="00E036D0"/>
    <w:rsid w:val="00E06843"/>
    <w:rsid w:val="00E264B5"/>
    <w:rsid w:val="00E3537F"/>
    <w:rsid w:val="00E44885"/>
    <w:rsid w:val="00E5422A"/>
    <w:rsid w:val="00E820A5"/>
    <w:rsid w:val="00EA4222"/>
    <w:rsid w:val="00EC2A0F"/>
    <w:rsid w:val="00F13B05"/>
    <w:rsid w:val="00F32B10"/>
    <w:rsid w:val="00F33DEC"/>
    <w:rsid w:val="00F40355"/>
    <w:rsid w:val="00F65B5D"/>
    <w:rsid w:val="00F708C2"/>
    <w:rsid w:val="00FB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1FFAD7"/>
  <w15:chartTrackingRefBased/>
  <w15:docId w15:val="{8034BD7E-772C-4818-ABCD-39DC2501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5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5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5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5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5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5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5F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Løbner Rasmussen</dc:creator>
  <cp:keywords/>
  <dc:description/>
  <cp:lastModifiedBy>Pia Løbner Rasmussen</cp:lastModifiedBy>
  <cp:revision>3</cp:revision>
  <dcterms:created xsi:type="dcterms:W3CDTF">2026-03-08T13:59:00Z</dcterms:created>
  <dcterms:modified xsi:type="dcterms:W3CDTF">2026-03-08T13:59:00Z</dcterms:modified>
</cp:coreProperties>
</file>